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0021" w14:textId="73C39124" w:rsidR="00C359E7" w:rsidRDefault="00A82CA5" w:rsidP="00A82CA5">
      <w:pPr>
        <w:spacing w:before="32"/>
        <w:ind w:right="178"/>
        <w:jc w:val="right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Ś</w:t>
      </w:r>
      <w:r>
        <w:rPr>
          <w:rFonts w:ascii="Calibri"/>
          <w:b/>
          <w:spacing w:val="-2"/>
          <w:sz w:val="20"/>
        </w:rPr>
        <w:t>cinawa 28.08.</w:t>
      </w:r>
      <w:r w:rsidR="001D35C2">
        <w:rPr>
          <w:rFonts w:ascii="Calibri"/>
          <w:b/>
          <w:spacing w:val="-2"/>
          <w:sz w:val="20"/>
        </w:rPr>
        <w:t>2023</w:t>
      </w:r>
    </w:p>
    <w:p w14:paraId="7BE5B0ED" w14:textId="77777777" w:rsidR="00C359E7" w:rsidRDefault="00C359E7">
      <w:pPr>
        <w:pStyle w:val="Tekstpodstawowy"/>
        <w:rPr>
          <w:rFonts w:ascii="Calibri"/>
          <w:b/>
          <w:sz w:val="20"/>
        </w:rPr>
      </w:pPr>
    </w:p>
    <w:p w14:paraId="35C1641E" w14:textId="77777777" w:rsidR="00C359E7" w:rsidRDefault="00C359E7">
      <w:pPr>
        <w:pStyle w:val="Tekstpodstawowy"/>
        <w:rPr>
          <w:rFonts w:ascii="Calibri"/>
          <w:b/>
          <w:sz w:val="20"/>
        </w:rPr>
      </w:pPr>
    </w:p>
    <w:p w14:paraId="572A9BA7" w14:textId="77777777" w:rsidR="00C359E7" w:rsidRDefault="00C359E7">
      <w:pPr>
        <w:pStyle w:val="Tekstpodstawowy"/>
        <w:spacing w:before="3"/>
        <w:rPr>
          <w:rFonts w:ascii="Calibri"/>
          <w:b/>
          <w:sz w:val="22"/>
        </w:rPr>
      </w:pPr>
    </w:p>
    <w:p w14:paraId="18A23DD2" w14:textId="77777777" w:rsidR="00C359E7" w:rsidRDefault="00000000">
      <w:pPr>
        <w:pStyle w:val="Tekstpodstawowy"/>
        <w:spacing w:before="1" w:line="242" w:lineRule="auto"/>
        <w:ind w:left="3358" w:right="382" w:hanging="2747"/>
      </w:pPr>
      <w:r>
        <w:t>"REMONT</w:t>
      </w:r>
      <w:r>
        <w:rPr>
          <w:spacing w:val="-3"/>
        </w:rPr>
        <w:t xml:space="preserve"> </w:t>
      </w:r>
      <w:r>
        <w:t>KOŚCIOŁA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Parafia</w:t>
      </w:r>
      <w:r>
        <w:rPr>
          <w:spacing w:val="-5"/>
        </w:rPr>
        <w:t xml:space="preserve"> </w:t>
      </w:r>
      <w:r>
        <w:t>Podwyższenia</w:t>
      </w:r>
      <w:r>
        <w:rPr>
          <w:spacing w:val="-5"/>
        </w:rPr>
        <w:t xml:space="preserve"> </w:t>
      </w:r>
      <w:r>
        <w:t>Krzyża</w:t>
      </w:r>
      <w:r>
        <w:rPr>
          <w:spacing w:val="-4"/>
        </w:rPr>
        <w:t xml:space="preserve"> </w:t>
      </w:r>
      <w:r>
        <w:t>Świętego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Ścinawie pl. Kościelny 5, 59-330 Ścinawa"</w:t>
      </w:r>
    </w:p>
    <w:p w14:paraId="286682F7" w14:textId="123163D5" w:rsidR="00A82CA5" w:rsidRDefault="00A82CA5">
      <w:pPr>
        <w:pStyle w:val="Tekstpodstawowy"/>
        <w:spacing w:before="1" w:line="242" w:lineRule="auto"/>
        <w:ind w:left="3358" w:right="382" w:hanging="2747"/>
      </w:pPr>
      <w:r>
        <w:t>Przedmiar robót : „Remont ścian wnętrza kościoła „</w:t>
      </w:r>
    </w:p>
    <w:p w14:paraId="232A6733" w14:textId="77777777" w:rsidR="00C359E7" w:rsidRDefault="00C359E7">
      <w:pPr>
        <w:pStyle w:val="Tekstpodstawowy"/>
        <w:spacing w:before="7" w:after="1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224"/>
        <w:gridCol w:w="5543"/>
        <w:gridCol w:w="569"/>
        <w:gridCol w:w="966"/>
        <w:gridCol w:w="644"/>
        <w:gridCol w:w="1228"/>
      </w:tblGrid>
      <w:tr w:rsidR="00C359E7" w14:paraId="62673C59" w14:textId="77777777">
        <w:trPr>
          <w:trHeight w:val="917"/>
        </w:trPr>
        <w:tc>
          <w:tcPr>
            <w:tcW w:w="605" w:type="dxa"/>
            <w:tcBorders>
              <w:bottom w:val="double" w:sz="6" w:space="0" w:color="000000"/>
              <w:right w:val="single" w:sz="4" w:space="0" w:color="000000"/>
            </w:tcBorders>
          </w:tcPr>
          <w:p w14:paraId="2CC5D510" w14:textId="77777777" w:rsidR="00C359E7" w:rsidRDefault="00C359E7">
            <w:pPr>
              <w:pStyle w:val="TableParagraph"/>
              <w:spacing w:before="6"/>
              <w:rPr>
                <w:rFonts w:ascii="Arial Black"/>
                <w:sz w:val="24"/>
              </w:rPr>
            </w:pPr>
          </w:p>
          <w:p w14:paraId="3C8B8FDE" w14:textId="77777777" w:rsidR="00C359E7" w:rsidRDefault="00000000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224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511B154F" w14:textId="77777777" w:rsidR="00C359E7" w:rsidRDefault="00C359E7">
            <w:pPr>
              <w:pStyle w:val="TableParagraph"/>
              <w:spacing w:before="6"/>
              <w:rPr>
                <w:rFonts w:ascii="Arial Black"/>
                <w:sz w:val="24"/>
              </w:rPr>
            </w:pPr>
          </w:p>
          <w:p w14:paraId="170D537D" w14:textId="77777777" w:rsidR="00C359E7" w:rsidRDefault="00000000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Podstawa</w:t>
            </w:r>
          </w:p>
        </w:tc>
        <w:tc>
          <w:tcPr>
            <w:tcW w:w="5543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548A970" w14:textId="77777777" w:rsidR="00C359E7" w:rsidRDefault="00C359E7">
            <w:pPr>
              <w:pStyle w:val="TableParagraph"/>
              <w:spacing w:before="6"/>
              <w:rPr>
                <w:rFonts w:ascii="Arial Black"/>
                <w:sz w:val="24"/>
              </w:rPr>
            </w:pPr>
          </w:p>
          <w:p w14:paraId="7F993561" w14:textId="77777777" w:rsidR="00C359E7" w:rsidRDefault="00000000">
            <w:pPr>
              <w:pStyle w:val="TableParagraph"/>
              <w:ind w:left="1915" w:right="18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robót</w:t>
            </w:r>
          </w:p>
        </w:tc>
        <w:tc>
          <w:tcPr>
            <w:tcW w:w="569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3A1C8A5" w14:textId="77777777" w:rsidR="00C359E7" w:rsidRDefault="00C359E7">
            <w:pPr>
              <w:pStyle w:val="TableParagraph"/>
              <w:spacing w:before="6"/>
              <w:rPr>
                <w:rFonts w:ascii="Arial Black"/>
                <w:sz w:val="24"/>
              </w:rPr>
            </w:pPr>
          </w:p>
          <w:p w14:paraId="609B25E6" w14:textId="77777777" w:rsidR="00C359E7" w:rsidRDefault="00000000">
            <w:pPr>
              <w:pStyle w:val="TableParagraph"/>
              <w:ind w:left="72" w:right="6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J.m.</w:t>
            </w:r>
          </w:p>
        </w:tc>
        <w:tc>
          <w:tcPr>
            <w:tcW w:w="966" w:type="dxa"/>
            <w:tcBorders>
              <w:left w:val="single" w:sz="4" w:space="0" w:color="000000"/>
              <w:bottom w:val="double" w:sz="6" w:space="0" w:color="000000"/>
            </w:tcBorders>
          </w:tcPr>
          <w:p w14:paraId="3B09DF18" w14:textId="77777777" w:rsidR="00C359E7" w:rsidRDefault="00C359E7">
            <w:pPr>
              <w:pStyle w:val="TableParagraph"/>
              <w:spacing w:before="6"/>
              <w:rPr>
                <w:rFonts w:ascii="Arial Black"/>
                <w:sz w:val="24"/>
              </w:rPr>
            </w:pPr>
          </w:p>
          <w:p w14:paraId="04C05CD6" w14:textId="77777777" w:rsidR="00C359E7" w:rsidRDefault="00000000">
            <w:pPr>
              <w:pStyle w:val="TableParagraph"/>
              <w:ind w:left="159" w:right="1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Ilość</w:t>
            </w:r>
          </w:p>
        </w:tc>
        <w:tc>
          <w:tcPr>
            <w:tcW w:w="644" w:type="dxa"/>
            <w:tcBorders>
              <w:bottom w:val="double" w:sz="6" w:space="0" w:color="000000"/>
              <w:right w:val="single" w:sz="4" w:space="0" w:color="000000"/>
            </w:tcBorders>
          </w:tcPr>
          <w:p w14:paraId="62B62B4C" w14:textId="77777777" w:rsidR="00C359E7" w:rsidRDefault="00000000">
            <w:pPr>
              <w:pStyle w:val="TableParagraph"/>
              <w:spacing w:line="229" w:lineRule="exact"/>
              <w:ind w:lef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Cena</w:t>
            </w:r>
          </w:p>
          <w:p w14:paraId="01A7ED3D" w14:textId="77777777" w:rsidR="00C359E7" w:rsidRDefault="00000000">
            <w:pPr>
              <w:pStyle w:val="TableParagraph"/>
              <w:ind w:left="70" w:firstLine="22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  <w:p w14:paraId="2244DC7B" w14:textId="77777777" w:rsidR="00C359E7" w:rsidRDefault="00000000">
            <w:pPr>
              <w:pStyle w:val="TableParagraph"/>
              <w:spacing w:line="228" w:lineRule="exact"/>
              <w:ind w:left="87" w:right="49" w:hanging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Wart. jedn.</w:t>
            </w:r>
          </w:p>
        </w:tc>
        <w:tc>
          <w:tcPr>
            <w:tcW w:w="1228" w:type="dxa"/>
            <w:tcBorders>
              <w:left w:val="single" w:sz="4" w:space="0" w:color="000000"/>
              <w:bottom w:val="double" w:sz="6" w:space="0" w:color="000000"/>
            </w:tcBorders>
          </w:tcPr>
          <w:p w14:paraId="46CB31AD" w14:textId="77777777" w:rsidR="00C359E7" w:rsidRDefault="00C359E7"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 w14:paraId="7C3D9AC4" w14:textId="77777777" w:rsidR="00C359E7" w:rsidRDefault="00000000">
            <w:pPr>
              <w:pStyle w:val="TableParagraph"/>
              <w:spacing w:before="1"/>
              <w:ind w:left="370" w:right="196" w:hanging="1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Wartość </w:t>
            </w:r>
            <w:r>
              <w:rPr>
                <w:b/>
                <w:spacing w:val="-4"/>
                <w:sz w:val="20"/>
              </w:rPr>
              <w:t>netto</w:t>
            </w:r>
          </w:p>
        </w:tc>
      </w:tr>
      <w:tr w:rsidR="00C359E7" w14:paraId="697AD652" w14:textId="77777777">
        <w:trPr>
          <w:trHeight w:val="423"/>
        </w:trPr>
        <w:tc>
          <w:tcPr>
            <w:tcW w:w="1829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2D8318F2" w14:textId="77777777" w:rsidR="00C359E7" w:rsidRDefault="00000000">
            <w:pPr>
              <w:pStyle w:val="TableParagraph"/>
              <w:spacing w:before="97"/>
              <w:ind w:left="4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Kosztorys</w:t>
            </w:r>
          </w:p>
        </w:tc>
        <w:tc>
          <w:tcPr>
            <w:tcW w:w="7722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3FF" w14:textId="77777777" w:rsidR="00C359E7" w:rsidRDefault="00000000">
            <w:pPr>
              <w:pStyle w:val="TableParagraph"/>
              <w:spacing w:before="97"/>
              <w:ind w:left="3487" w:right="34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Kościół</w:t>
            </w:r>
          </w:p>
        </w:tc>
        <w:tc>
          <w:tcPr>
            <w:tcW w:w="122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04BDD70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9E7" w14:paraId="5A0D730D" w14:textId="77777777" w:rsidTr="00A82CA5">
        <w:trPr>
          <w:trHeight w:val="419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F051" w14:textId="77777777" w:rsidR="00C359E7" w:rsidRDefault="00000000">
            <w:pPr>
              <w:pStyle w:val="TableParagraph"/>
              <w:spacing w:before="93"/>
              <w:ind w:left="195" w:right="18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15D0" w14:textId="77777777" w:rsidR="00C359E7" w:rsidRDefault="00000000">
            <w:pPr>
              <w:pStyle w:val="TableParagraph"/>
              <w:spacing w:before="93"/>
              <w:ind w:lef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Część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DA3DB" w14:textId="77777777" w:rsidR="00C359E7" w:rsidRDefault="00000000">
            <w:pPr>
              <w:pStyle w:val="TableParagraph"/>
              <w:spacing w:before="93"/>
              <w:ind w:left="1915" w:right="19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Remont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wewnątrz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3D37D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2E77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4CB8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FFF3E" w14:textId="77777777" w:rsidR="00C359E7" w:rsidRDefault="00000000">
            <w:pPr>
              <w:pStyle w:val="TableParagraph"/>
              <w:spacing w:before="1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Wartość</w:t>
            </w:r>
          </w:p>
          <w:p w14:paraId="474FC38A" w14:textId="77777777" w:rsidR="00C359E7" w:rsidRDefault="00000000">
            <w:pPr>
              <w:pStyle w:val="TableParagraph"/>
              <w:spacing w:before="2" w:line="189" w:lineRule="exact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netto</w:t>
            </w:r>
          </w:p>
        </w:tc>
      </w:tr>
      <w:tr w:rsidR="00C359E7" w14:paraId="08B3791F" w14:textId="77777777" w:rsidTr="00A82CA5">
        <w:trPr>
          <w:trHeight w:val="509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A578" w14:textId="77777777" w:rsidR="00C359E7" w:rsidRDefault="00000000">
            <w:pPr>
              <w:pStyle w:val="TableParagraph"/>
              <w:spacing w:before="150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FCE14" w14:textId="77777777" w:rsidR="00C359E7" w:rsidRDefault="00000000">
            <w:pPr>
              <w:pStyle w:val="TableParagraph"/>
              <w:spacing w:before="150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Rozdział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94CD" w14:textId="77777777" w:rsidR="00C359E7" w:rsidRDefault="00000000">
            <w:pPr>
              <w:pStyle w:val="TableParagraph"/>
              <w:spacing w:before="150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Remont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7DE0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7C887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A7D3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7401D" w14:textId="6194119C" w:rsidR="00C359E7" w:rsidRDefault="00C359E7">
            <w:pPr>
              <w:pStyle w:val="TableParagraph"/>
              <w:spacing w:before="150"/>
              <w:ind w:right="52"/>
              <w:jc w:val="right"/>
              <w:rPr>
                <w:b/>
                <w:sz w:val="18"/>
              </w:rPr>
            </w:pPr>
          </w:p>
        </w:tc>
      </w:tr>
      <w:tr w:rsidR="00C359E7" w14:paraId="436F7C9B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83A52E8" w14:textId="77777777" w:rsidR="00C359E7" w:rsidRDefault="00000000">
            <w:pPr>
              <w:pStyle w:val="TableParagraph"/>
              <w:spacing w:before="49"/>
              <w:ind w:left="189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1.1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08B7469" w14:textId="77777777" w:rsidR="00C359E7" w:rsidRDefault="00000000">
            <w:pPr>
              <w:pStyle w:val="TableParagraph"/>
              <w:spacing w:before="49"/>
              <w:ind w:left="7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Grupa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0FDA9BA" w14:textId="77777777" w:rsidR="00C359E7" w:rsidRDefault="00000000">
            <w:pPr>
              <w:pStyle w:val="TableParagraph"/>
              <w:spacing w:before="49"/>
              <w:ind w:left="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Roboty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zabezpieczające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E650648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BF7"/>
          </w:tcPr>
          <w:p w14:paraId="44AEDD76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372C187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BF7"/>
          </w:tcPr>
          <w:p w14:paraId="6476FA5C" w14:textId="35445F44" w:rsidR="00C359E7" w:rsidRDefault="00C359E7" w:rsidP="00A82CA5">
            <w:pPr>
              <w:pStyle w:val="TableParagraph"/>
              <w:spacing w:before="49"/>
              <w:ind w:right="53"/>
              <w:jc w:val="center"/>
              <w:rPr>
                <w:b/>
                <w:i/>
                <w:sz w:val="16"/>
              </w:rPr>
            </w:pPr>
          </w:p>
        </w:tc>
      </w:tr>
      <w:tr w:rsidR="00C359E7" w14:paraId="16EF03C0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270C1057" w14:textId="77777777" w:rsidR="00C359E7" w:rsidRDefault="00000000">
            <w:pPr>
              <w:pStyle w:val="TableParagraph"/>
              <w:spacing w:before="49"/>
              <w:ind w:right="1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1.1.1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14DB9EC4" w14:textId="77777777" w:rsidR="00C359E7" w:rsidRDefault="00000000">
            <w:pPr>
              <w:pStyle w:val="TableParagraph"/>
              <w:spacing w:before="49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Element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486691C8" w14:textId="77777777" w:rsidR="00C359E7" w:rsidRDefault="00000000">
            <w:pPr>
              <w:pStyle w:val="TableParagraph"/>
              <w:spacing w:before="49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Element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21F37190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135854DE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3EBC7AED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5FC4AB5D" w14:textId="1B0779FD" w:rsidR="00C359E7" w:rsidRDefault="00C359E7">
            <w:pPr>
              <w:pStyle w:val="TableParagraph"/>
              <w:spacing w:before="49"/>
              <w:ind w:right="53"/>
              <w:jc w:val="right"/>
              <w:rPr>
                <w:sz w:val="16"/>
              </w:rPr>
            </w:pPr>
          </w:p>
        </w:tc>
      </w:tr>
      <w:tr w:rsidR="00C359E7" w14:paraId="0699CEA5" w14:textId="77777777">
        <w:trPr>
          <w:trHeight w:val="366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A4FB" w14:textId="77777777" w:rsidR="00C359E7" w:rsidRDefault="00000000">
            <w:pPr>
              <w:pStyle w:val="TableParagraph"/>
              <w:spacing w:before="92"/>
              <w:ind w:left="1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0EEB" w14:textId="77777777" w:rsidR="00C359E7" w:rsidRDefault="00000000">
            <w:pPr>
              <w:pStyle w:val="TableParagraph"/>
              <w:spacing w:before="1" w:line="183" w:lineRule="exact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545E3020" w14:textId="77777777" w:rsidR="00C359E7" w:rsidRDefault="00000000">
            <w:pPr>
              <w:pStyle w:val="TableParagraph"/>
              <w:spacing w:line="16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5/1652/3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24E6" w14:textId="77777777" w:rsidR="00C359E7" w:rsidRDefault="00000000">
            <w:pPr>
              <w:pStyle w:val="TableParagraph"/>
              <w:spacing w:line="182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Rusztowania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ramowe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elewacyjne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szer.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0,73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rozstawie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podłużnym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ram 3,07 m o wys. do 20 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6D43" w14:textId="77777777" w:rsidR="00C359E7" w:rsidRDefault="00000000">
            <w:pPr>
              <w:pStyle w:val="TableParagraph"/>
              <w:spacing w:before="92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177C8" w14:textId="77777777" w:rsidR="00C359E7" w:rsidRDefault="00000000">
            <w:pPr>
              <w:pStyle w:val="TableParagraph"/>
              <w:spacing w:before="92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2 </w:t>
            </w:r>
            <w:r>
              <w:rPr>
                <w:i/>
                <w:spacing w:val="-2"/>
                <w:sz w:val="16"/>
              </w:rPr>
              <w:t>398,95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28B3" w14:textId="6F1B317F" w:rsidR="00C359E7" w:rsidRDefault="00C359E7">
            <w:pPr>
              <w:pStyle w:val="TableParagraph"/>
              <w:spacing w:before="92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F0404" w14:textId="08DFA0ED" w:rsidR="00C359E7" w:rsidRDefault="00C359E7">
            <w:pPr>
              <w:pStyle w:val="TableParagraph"/>
              <w:spacing w:before="92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556F433A" w14:textId="77777777">
        <w:trPr>
          <w:trHeight w:val="369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4477" w14:textId="77777777" w:rsidR="00C359E7" w:rsidRDefault="00000000">
            <w:pPr>
              <w:pStyle w:val="TableParagraph"/>
              <w:spacing w:before="92"/>
              <w:ind w:left="1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FBB" w14:textId="77777777" w:rsidR="00C359E7" w:rsidRDefault="00000000">
            <w:pPr>
              <w:pStyle w:val="TableParagraph"/>
              <w:spacing w:before="1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1D9F455B" w14:textId="77777777" w:rsidR="00C359E7" w:rsidRDefault="00000000">
            <w:pPr>
              <w:pStyle w:val="TableParagraph"/>
              <w:spacing w:line="16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26/103/2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879C" w14:textId="77777777" w:rsidR="00C359E7" w:rsidRDefault="00000000">
            <w:pPr>
              <w:pStyle w:val="TableParagraph"/>
              <w:spacing w:before="92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Zabezpieczenie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okien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drzwi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folią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część</w:t>
            </w:r>
            <w:r>
              <w:rPr>
                <w:i/>
                <w:spacing w:val="-2"/>
                <w:sz w:val="16"/>
              </w:rPr>
              <w:t xml:space="preserve"> niższa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0D17" w14:textId="77777777" w:rsidR="00C359E7" w:rsidRDefault="00000000">
            <w:pPr>
              <w:pStyle w:val="TableParagraph"/>
              <w:spacing w:before="92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05A6" w14:textId="77777777" w:rsidR="00C359E7" w:rsidRDefault="00000000">
            <w:pPr>
              <w:pStyle w:val="TableParagraph"/>
              <w:spacing w:before="92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200,30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711" w14:textId="0146D1AC" w:rsidR="00C359E7" w:rsidRDefault="00C359E7">
            <w:pPr>
              <w:pStyle w:val="TableParagraph"/>
              <w:spacing w:before="92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F7EC6" w14:textId="062D588D" w:rsidR="00C359E7" w:rsidRDefault="00C359E7">
            <w:pPr>
              <w:pStyle w:val="TableParagraph"/>
              <w:spacing w:before="92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6312876E" w14:textId="77777777">
        <w:trPr>
          <w:trHeight w:val="366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E4FC" w14:textId="77777777" w:rsidR="00C359E7" w:rsidRDefault="00000000">
            <w:pPr>
              <w:pStyle w:val="TableParagraph"/>
              <w:spacing w:before="92"/>
              <w:ind w:left="1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5403" w14:textId="77777777" w:rsidR="00C359E7" w:rsidRDefault="00000000">
            <w:pPr>
              <w:pStyle w:val="TableParagraph"/>
              <w:spacing w:before="1" w:line="183" w:lineRule="exact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2BEEE755" w14:textId="77777777" w:rsidR="00C359E7" w:rsidRDefault="00000000">
            <w:pPr>
              <w:pStyle w:val="TableParagraph"/>
              <w:spacing w:line="16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26/103/2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578" w14:textId="77777777" w:rsidR="00C359E7" w:rsidRDefault="00000000">
            <w:pPr>
              <w:pStyle w:val="TableParagraph"/>
              <w:spacing w:before="92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Zabezpieczenie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okien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drzwi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folią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część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wyższa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FB0C" w14:textId="77777777" w:rsidR="00C359E7" w:rsidRDefault="00000000">
            <w:pPr>
              <w:pStyle w:val="TableParagraph"/>
              <w:spacing w:before="92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CECDF" w14:textId="77777777" w:rsidR="00C359E7" w:rsidRDefault="00000000">
            <w:pPr>
              <w:pStyle w:val="TableParagraph"/>
              <w:spacing w:before="92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186,96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2E68" w14:textId="14E662C4" w:rsidR="00C359E7" w:rsidRDefault="00C359E7">
            <w:pPr>
              <w:pStyle w:val="TableParagraph"/>
              <w:spacing w:before="92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92E4F" w14:textId="14AAD265" w:rsidR="00C359E7" w:rsidRDefault="00C359E7">
            <w:pPr>
              <w:pStyle w:val="TableParagraph"/>
              <w:spacing w:before="92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637EAB16" w14:textId="77777777">
        <w:trPr>
          <w:trHeight w:val="388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7508" w14:textId="77777777" w:rsidR="00C359E7" w:rsidRDefault="00000000">
            <w:pPr>
              <w:pStyle w:val="TableParagraph"/>
              <w:spacing w:before="101"/>
              <w:ind w:left="1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873B" w14:textId="77777777" w:rsidR="00C359E7" w:rsidRDefault="00000000">
            <w:pPr>
              <w:pStyle w:val="TableParagraph"/>
              <w:spacing w:before="10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KNR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2-02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r.16</w:t>
            </w:r>
          </w:p>
          <w:p w14:paraId="4940954F" w14:textId="77777777" w:rsidR="00C359E7" w:rsidRDefault="00000000">
            <w:pPr>
              <w:pStyle w:val="TableParagraph"/>
              <w:spacing w:before="1" w:line="17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z.sz.5.15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0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DE5A" w14:textId="77777777" w:rsidR="00C359E7" w:rsidRDefault="00000000">
            <w:pPr>
              <w:pStyle w:val="TableParagraph"/>
              <w:spacing w:before="101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Czas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pracy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rusztowań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grupy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DB1" w14:textId="77777777" w:rsidR="00C359E7" w:rsidRDefault="00000000">
            <w:pPr>
              <w:pStyle w:val="TableParagraph"/>
              <w:spacing w:before="101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r-</w:t>
            </w:r>
            <w:r>
              <w:rPr>
                <w:i/>
                <w:spacing w:val="-12"/>
                <w:sz w:val="16"/>
              </w:rPr>
              <w:t>g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27D4" w14:textId="77777777" w:rsidR="00C359E7" w:rsidRDefault="00000000">
            <w:pPr>
              <w:pStyle w:val="TableParagraph"/>
              <w:spacing w:before="101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1 </w:t>
            </w:r>
            <w:r>
              <w:rPr>
                <w:i/>
                <w:spacing w:val="-2"/>
                <w:sz w:val="16"/>
              </w:rPr>
              <w:t>964,53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B279" w14:textId="6567C448" w:rsidR="00C359E7" w:rsidRDefault="00C359E7">
            <w:pPr>
              <w:pStyle w:val="TableParagraph"/>
              <w:spacing w:before="101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0D094" w14:textId="785636DE" w:rsidR="00C359E7" w:rsidRDefault="00C359E7">
            <w:pPr>
              <w:pStyle w:val="TableParagraph"/>
              <w:spacing w:before="101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13170F0B" w14:textId="77777777">
        <w:trPr>
          <w:trHeight w:val="366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455C" w14:textId="77777777" w:rsidR="00C359E7" w:rsidRDefault="00000000">
            <w:pPr>
              <w:pStyle w:val="TableParagraph"/>
              <w:spacing w:before="92"/>
              <w:ind w:left="10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9026" w14:textId="77777777" w:rsidR="00C359E7" w:rsidRDefault="00000000">
            <w:pPr>
              <w:pStyle w:val="TableParagraph"/>
              <w:spacing w:line="183" w:lineRule="exact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4059BE59" w14:textId="77777777" w:rsidR="00C359E7" w:rsidRDefault="00000000">
            <w:pPr>
              <w:pStyle w:val="TableParagraph"/>
              <w:spacing w:before="1" w:line="16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30/403/4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D2E" w14:textId="77777777" w:rsidR="00C359E7" w:rsidRDefault="00000000">
            <w:pPr>
              <w:pStyle w:val="TableParagraph"/>
              <w:spacing w:before="92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Elementy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dodatkowe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zabezpieczenia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ochronne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rusztowań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172C" w14:textId="77777777" w:rsidR="00C359E7" w:rsidRDefault="00000000">
            <w:pPr>
              <w:pStyle w:val="TableParagraph"/>
              <w:spacing w:before="92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7EE8C" w14:textId="77777777" w:rsidR="00C359E7" w:rsidRDefault="00000000">
            <w:pPr>
              <w:pStyle w:val="TableParagraph"/>
              <w:spacing w:before="92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2 </w:t>
            </w:r>
            <w:r>
              <w:rPr>
                <w:i/>
                <w:spacing w:val="-2"/>
                <w:sz w:val="16"/>
              </w:rPr>
              <w:t>105,25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1220" w14:textId="58E1E3A5" w:rsidR="00C359E7" w:rsidRDefault="00C359E7">
            <w:pPr>
              <w:pStyle w:val="TableParagraph"/>
              <w:spacing w:before="92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F4858" w14:textId="1E83DC1C" w:rsidR="00C359E7" w:rsidRDefault="00C359E7">
            <w:pPr>
              <w:pStyle w:val="TableParagraph"/>
              <w:spacing w:before="92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03A48053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6A8DFE0" w14:textId="77777777" w:rsidR="00C359E7" w:rsidRDefault="00000000">
            <w:pPr>
              <w:pStyle w:val="TableParagraph"/>
              <w:spacing w:before="49"/>
              <w:ind w:left="213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1.2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7A18E22" w14:textId="77777777" w:rsidR="00C359E7" w:rsidRDefault="00000000">
            <w:pPr>
              <w:pStyle w:val="TableParagraph"/>
              <w:spacing w:before="49"/>
              <w:ind w:left="7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Grupa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BD68EA3" w14:textId="77777777" w:rsidR="00C359E7" w:rsidRDefault="00000000">
            <w:pPr>
              <w:pStyle w:val="TableParagraph"/>
              <w:spacing w:before="49"/>
              <w:ind w:left="7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Ściana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12AC65B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BF7"/>
          </w:tcPr>
          <w:p w14:paraId="31083AF2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3CA1DFF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BF7"/>
          </w:tcPr>
          <w:p w14:paraId="1BED8F70" w14:textId="439FE295" w:rsidR="00C359E7" w:rsidRDefault="00C359E7">
            <w:pPr>
              <w:pStyle w:val="TableParagraph"/>
              <w:spacing w:before="49"/>
              <w:ind w:right="53"/>
              <w:jc w:val="right"/>
              <w:rPr>
                <w:b/>
                <w:i/>
                <w:sz w:val="16"/>
              </w:rPr>
            </w:pPr>
          </w:p>
        </w:tc>
      </w:tr>
      <w:tr w:rsidR="00C359E7" w14:paraId="039764C9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58DBB250" w14:textId="77777777" w:rsidR="00C359E7" w:rsidRDefault="00000000">
            <w:pPr>
              <w:pStyle w:val="TableParagraph"/>
              <w:spacing w:before="49"/>
              <w:ind w:left="195" w:right="1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F548FCF" w14:textId="77777777" w:rsidR="00C359E7" w:rsidRDefault="00000000">
            <w:pPr>
              <w:pStyle w:val="TableParagraph"/>
              <w:spacing w:before="49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Element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6A1DF5DA" w14:textId="77777777" w:rsidR="00C359E7" w:rsidRDefault="00000000">
            <w:pPr>
              <w:pStyle w:val="TableParagraph"/>
              <w:spacing w:before="49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Element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1A6D9D90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7A427054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61DC509B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5C0D4185" w14:textId="67C441BF" w:rsidR="00C359E7" w:rsidRDefault="00C359E7">
            <w:pPr>
              <w:pStyle w:val="TableParagraph"/>
              <w:spacing w:before="49"/>
              <w:ind w:right="53"/>
              <w:jc w:val="right"/>
              <w:rPr>
                <w:sz w:val="16"/>
              </w:rPr>
            </w:pPr>
          </w:p>
        </w:tc>
      </w:tr>
      <w:tr w:rsidR="00C359E7" w14:paraId="3E877AD5" w14:textId="77777777">
        <w:trPr>
          <w:trHeight w:val="367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21D9" w14:textId="77777777" w:rsidR="00C359E7" w:rsidRDefault="00000000">
            <w:pPr>
              <w:pStyle w:val="TableParagraph"/>
              <w:spacing w:before="92"/>
              <w:ind w:left="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6FD5" w14:textId="77777777" w:rsidR="00C359E7" w:rsidRDefault="00000000">
            <w:pPr>
              <w:pStyle w:val="TableParagraph"/>
              <w:spacing w:before="1" w:line="183" w:lineRule="exact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5EA3E45E" w14:textId="77777777" w:rsidR="00C359E7" w:rsidRDefault="00000000">
            <w:pPr>
              <w:pStyle w:val="TableParagraph"/>
              <w:spacing w:line="16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26/301/1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C782" w14:textId="6565FA06" w:rsidR="00C359E7" w:rsidRDefault="00000000">
            <w:pPr>
              <w:pStyle w:val="TableParagraph"/>
              <w:spacing w:line="182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Systemowe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tynki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wykańczające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ścianach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gruntowanie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podłoża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AC81" w14:textId="77777777" w:rsidR="00C359E7" w:rsidRDefault="00000000">
            <w:pPr>
              <w:pStyle w:val="TableParagraph"/>
              <w:spacing w:before="92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CA862" w14:textId="77777777" w:rsidR="00C359E7" w:rsidRDefault="00000000">
            <w:pPr>
              <w:pStyle w:val="TableParagraph"/>
              <w:spacing w:before="92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2 </w:t>
            </w:r>
            <w:r>
              <w:rPr>
                <w:i/>
                <w:spacing w:val="-2"/>
                <w:sz w:val="16"/>
              </w:rPr>
              <w:t>800,00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7112" w14:textId="79A62905" w:rsidR="00C359E7" w:rsidRDefault="00C359E7">
            <w:pPr>
              <w:pStyle w:val="TableParagraph"/>
              <w:spacing w:before="92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2A597" w14:textId="6CE71F3C" w:rsidR="00C359E7" w:rsidRDefault="00C359E7">
            <w:pPr>
              <w:pStyle w:val="TableParagraph"/>
              <w:spacing w:before="92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06C3C1A0" w14:textId="77777777">
        <w:trPr>
          <w:trHeight w:val="736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0349" w14:textId="77777777" w:rsidR="00C359E7" w:rsidRDefault="00C359E7">
            <w:pPr>
              <w:pStyle w:val="TableParagraph"/>
              <w:spacing w:before="9"/>
              <w:rPr>
                <w:rFonts w:ascii="Arial Black"/>
                <w:sz w:val="19"/>
              </w:rPr>
            </w:pPr>
          </w:p>
          <w:p w14:paraId="400AF36B" w14:textId="77777777" w:rsidR="00C359E7" w:rsidRDefault="00000000">
            <w:pPr>
              <w:pStyle w:val="TableParagraph"/>
              <w:ind w:left="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18EC" w14:textId="77777777" w:rsidR="00C359E7" w:rsidRDefault="00000000">
            <w:pPr>
              <w:pStyle w:val="TableParagraph"/>
              <w:spacing w:before="1"/>
              <w:ind w:left="74" w:right="319"/>
              <w:rPr>
                <w:i/>
                <w:sz w:val="16"/>
              </w:rPr>
            </w:pPr>
            <w:r>
              <w:rPr>
                <w:i/>
                <w:sz w:val="16"/>
              </w:rPr>
              <w:t>KNR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AT-40 0105-06 + </w:t>
            </w:r>
            <w:r>
              <w:rPr>
                <w:i/>
                <w:spacing w:val="-2"/>
                <w:sz w:val="16"/>
              </w:rPr>
              <w:t>KNR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AT-</w:t>
            </w:r>
            <w:r>
              <w:rPr>
                <w:i/>
                <w:spacing w:val="-5"/>
                <w:sz w:val="16"/>
              </w:rPr>
              <w:t>40</w:t>
            </w:r>
          </w:p>
          <w:p w14:paraId="66AE19C2" w14:textId="77777777" w:rsidR="00C359E7" w:rsidRDefault="00000000">
            <w:pPr>
              <w:pStyle w:val="TableParagraph"/>
              <w:spacing w:line="163" w:lineRule="exact"/>
              <w:ind w:left="7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0105-</w:t>
            </w:r>
            <w:r>
              <w:rPr>
                <w:i/>
                <w:spacing w:val="-5"/>
                <w:sz w:val="16"/>
              </w:rPr>
              <w:t>07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036A" w14:textId="23150A46" w:rsidR="00C359E7" w:rsidRDefault="00000000">
            <w:pPr>
              <w:pStyle w:val="TableParagraph"/>
              <w:spacing w:before="92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Uzupełnienie ubytków do 3 cm powierzchni betonowej drobnoziarnistą jednoskładnikową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szpachlówką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dodatkiem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tworzyw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sztucznych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spoiwem cementowym</w:t>
            </w:r>
            <w:r w:rsidR="00A82CA5">
              <w:rPr>
                <w:i/>
                <w:sz w:val="16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CE7B" w14:textId="77777777" w:rsidR="00C359E7" w:rsidRDefault="00C359E7">
            <w:pPr>
              <w:pStyle w:val="TableParagraph"/>
              <w:spacing w:before="9"/>
              <w:rPr>
                <w:rFonts w:ascii="Arial Black"/>
                <w:sz w:val="19"/>
              </w:rPr>
            </w:pPr>
          </w:p>
          <w:p w14:paraId="3247F769" w14:textId="77777777" w:rsidR="00C359E7" w:rsidRDefault="00000000">
            <w:pPr>
              <w:pStyle w:val="TableParagraph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B4FDD" w14:textId="77777777" w:rsidR="00C359E7" w:rsidRDefault="00C359E7">
            <w:pPr>
              <w:pStyle w:val="TableParagraph"/>
              <w:spacing w:before="9"/>
              <w:rPr>
                <w:rFonts w:ascii="Arial Black"/>
                <w:sz w:val="19"/>
              </w:rPr>
            </w:pPr>
          </w:p>
          <w:p w14:paraId="176392AA" w14:textId="77777777" w:rsidR="00C359E7" w:rsidRDefault="00000000">
            <w:pPr>
              <w:pStyle w:val="TableParagraph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3,03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7BB2" w14:textId="3E5918CF" w:rsidR="00C359E7" w:rsidRDefault="00C359E7">
            <w:pPr>
              <w:pStyle w:val="TableParagraph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BA5C8" w14:textId="76809821" w:rsidR="00C359E7" w:rsidRDefault="00C359E7">
            <w:pPr>
              <w:pStyle w:val="TableParagraph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040639CE" w14:textId="77777777">
        <w:trPr>
          <w:trHeight w:val="369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D40B" w14:textId="77777777" w:rsidR="00C359E7" w:rsidRDefault="00000000">
            <w:pPr>
              <w:pStyle w:val="TableParagraph"/>
              <w:spacing w:before="92"/>
              <w:ind w:left="1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7753" w14:textId="77777777" w:rsidR="00C359E7" w:rsidRDefault="00000000">
            <w:pPr>
              <w:pStyle w:val="TableParagraph"/>
              <w:spacing w:before="1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2BF47003" w14:textId="77777777" w:rsidR="00C359E7" w:rsidRDefault="00000000">
            <w:pPr>
              <w:pStyle w:val="TableParagraph"/>
              <w:spacing w:line="16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26/303/4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FA28" w14:textId="79081FAE" w:rsidR="00C359E7" w:rsidRDefault="00000000">
            <w:pPr>
              <w:pStyle w:val="TableParagraph"/>
              <w:spacing w:line="180" w:lineRule="atLeas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Malowanie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tynków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renowacyjnych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gruntowanie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powierzchni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ACEA" w14:textId="77777777" w:rsidR="00C359E7" w:rsidRDefault="00000000">
            <w:pPr>
              <w:pStyle w:val="TableParagraph"/>
              <w:spacing w:before="92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C8BCA" w14:textId="77777777" w:rsidR="00C359E7" w:rsidRDefault="00000000">
            <w:pPr>
              <w:pStyle w:val="TableParagraph"/>
              <w:spacing w:before="92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2 </w:t>
            </w:r>
            <w:r>
              <w:rPr>
                <w:i/>
                <w:spacing w:val="-2"/>
                <w:sz w:val="16"/>
              </w:rPr>
              <w:t>800,00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4C0" w14:textId="1DBEC396" w:rsidR="00C359E7" w:rsidRDefault="00C359E7">
            <w:pPr>
              <w:pStyle w:val="TableParagraph"/>
              <w:spacing w:before="92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06E59" w14:textId="7B19898C" w:rsidR="00C359E7" w:rsidRDefault="00C359E7">
            <w:pPr>
              <w:pStyle w:val="TableParagraph"/>
              <w:spacing w:before="92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0AB7FCBF" w14:textId="77777777">
        <w:trPr>
          <w:trHeight w:val="405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55C5" w14:textId="77777777" w:rsidR="00C359E7" w:rsidRDefault="00000000">
            <w:pPr>
              <w:pStyle w:val="TableParagraph"/>
              <w:spacing w:before="111"/>
              <w:ind w:left="195" w:right="18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60C6" w14:textId="77777777" w:rsidR="00C359E7" w:rsidRDefault="00000000">
            <w:pPr>
              <w:pStyle w:val="TableParagraph"/>
              <w:spacing w:before="17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1E7C6FA9" w14:textId="77777777" w:rsidR="00C359E7" w:rsidRDefault="00000000">
            <w:pPr>
              <w:pStyle w:val="TableParagraph"/>
              <w:spacing w:before="1" w:line="18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26/201/6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772B" w14:textId="29FE152D" w:rsidR="00C359E7" w:rsidRDefault="00000000">
            <w:pPr>
              <w:pStyle w:val="TableParagraph"/>
              <w:spacing w:before="17" w:line="180" w:lineRule="atLeas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Tynki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renowacyjne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ścianach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nakładane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ręcznie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pogrubienie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warstwy tynku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7F1E" w14:textId="77777777" w:rsidR="00C359E7" w:rsidRDefault="00000000">
            <w:pPr>
              <w:pStyle w:val="TableParagraph"/>
              <w:spacing w:before="111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57B36" w14:textId="77777777" w:rsidR="00C359E7" w:rsidRDefault="00000000">
            <w:pPr>
              <w:pStyle w:val="TableParagraph"/>
              <w:spacing w:before="111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2 </w:t>
            </w:r>
            <w:r>
              <w:rPr>
                <w:i/>
                <w:spacing w:val="-2"/>
                <w:sz w:val="16"/>
              </w:rPr>
              <w:t>800,00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B43E" w14:textId="5F485A0A" w:rsidR="00C359E7" w:rsidRDefault="00C359E7">
            <w:pPr>
              <w:pStyle w:val="TableParagraph"/>
              <w:spacing w:before="111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3581B" w14:textId="3A62118E" w:rsidR="00C359E7" w:rsidRDefault="00C359E7">
            <w:pPr>
              <w:pStyle w:val="TableParagraph"/>
              <w:spacing w:before="111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202C63A0" w14:textId="77777777">
        <w:trPr>
          <w:trHeight w:val="386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575" w14:textId="77777777" w:rsidR="00C359E7" w:rsidRDefault="00000000">
            <w:pPr>
              <w:pStyle w:val="TableParagraph"/>
              <w:spacing w:before="101"/>
              <w:ind w:left="195" w:right="18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8A93" w14:textId="77777777" w:rsidR="00C359E7" w:rsidRDefault="00000000">
            <w:pPr>
              <w:pStyle w:val="TableParagraph"/>
              <w:spacing w:before="10" w:line="183" w:lineRule="exact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5E0317C5" w14:textId="77777777" w:rsidR="00C359E7" w:rsidRDefault="00000000">
            <w:pPr>
              <w:pStyle w:val="TableParagraph"/>
              <w:spacing w:line="172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26/303/2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CFC3" w14:textId="13DECB18" w:rsidR="00C359E7" w:rsidRDefault="00000000">
            <w:pPr>
              <w:pStyle w:val="TableParagraph"/>
              <w:spacing w:before="2" w:line="182" w:lineRule="exact"/>
              <w:ind w:left="74" w:right="98"/>
              <w:rPr>
                <w:i/>
                <w:sz w:val="16"/>
              </w:rPr>
            </w:pPr>
            <w:r>
              <w:rPr>
                <w:i/>
                <w:sz w:val="16"/>
              </w:rPr>
              <w:t>Malowanie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tynków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renowacyjnych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jednokrotnie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malowanie nawierzchniową farbą </w:t>
            </w:r>
            <w:proofErr w:type="spellStart"/>
            <w:r>
              <w:rPr>
                <w:i/>
                <w:sz w:val="16"/>
              </w:rPr>
              <w:t>zolowo</w:t>
            </w:r>
            <w:proofErr w:type="spellEnd"/>
            <w:r>
              <w:rPr>
                <w:i/>
                <w:sz w:val="16"/>
              </w:rPr>
              <w:t>–krze</w:t>
            </w:r>
            <w:r w:rsidR="00A82CA5">
              <w:rPr>
                <w:i/>
                <w:sz w:val="16"/>
              </w:rPr>
              <w:t>mianową.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3499" w14:textId="77777777" w:rsidR="00C359E7" w:rsidRDefault="00000000">
            <w:pPr>
              <w:pStyle w:val="TableParagraph"/>
              <w:spacing w:before="101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C935F" w14:textId="77777777" w:rsidR="00C359E7" w:rsidRDefault="00000000">
            <w:pPr>
              <w:pStyle w:val="TableParagraph"/>
              <w:spacing w:before="101"/>
              <w:ind w:left="161" w:right="13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2 </w:t>
            </w:r>
            <w:r>
              <w:rPr>
                <w:i/>
                <w:spacing w:val="-2"/>
                <w:sz w:val="16"/>
              </w:rPr>
              <w:t>800,00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696C" w14:textId="7075B682" w:rsidR="00C359E7" w:rsidRDefault="00C359E7">
            <w:pPr>
              <w:pStyle w:val="TableParagraph"/>
              <w:spacing w:before="101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F19C5" w14:textId="75B30939" w:rsidR="00C359E7" w:rsidRDefault="00C359E7">
            <w:pPr>
              <w:pStyle w:val="TableParagraph"/>
              <w:spacing w:before="101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47A65AC5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1F6A86C" w14:textId="77777777" w:rsidR="00C359E7" w:rsidRDefault="00000000">
            <w:pPr>
              <w:pStyle w:val="TableParagraph"/>
              <w:spacing w:before="49"/>
              <w:ind w:left="213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1.3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EA81305" w14:textId="77777777" w:rsidR="00C359E7" w:rsidRDefault="00000000">
            <w:pPr>
              <w:pStyle w:val="TableParagraph"/>
              <w:spacing w:before="49"/>
              <w:ind w:left="74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Grupa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0EE9437" w14:textId="77777777" w:rsidR="00C359E7" w:rsidRDefault="00000000">
            <w:pPr>
              <w:pStyle w:val="TableParagraph"/>
              <w:spacing w:before="49"/>
              <w:ind w:left="7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Gzymsy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detale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architektoniczne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BB8BCF2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BF7"/>
          </w:tcPr>
          <w:p w14:paraId="79358E3D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69EC3F5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BF7"/>
          </w:tcPr>
          <w:p w14:paraId="63D042FA" w14:textId="6EE77B28" w:rsidR="00C359E7" w:rsidRDefault="00C359E7">
            <w:pPr>
              <w:pStyle w:val="TableParagraph"/>
              <w:spacing w:before="49"/>
              <w:ind w:right="53"/>
              <w:jc w:val="right"/>
              <w:rPr>
                <w:b/>
                <w:i/>
                <w:sz w:val="16"/>
              </w:rPr>
            </w:pPr>
          </w:p>
        </w:tc>
      </w:tr>
      <w:tr w:rsidR="00C359E7" w14:paraId="3505269D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53F50B43" w14:textId="77777777" w:rsidR="00C359E7" w:rsidRDefault="00000000">
            <w:pPr>
              <w:pStyle w:val="TableParagraph"/>
              <w:spacing w:before="49"/>
              <w:ind w:left="195" w:right="18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III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7ABDDF0E" w14:textId="77777777" w:rsidR="00C359E7" w:rsidRDefault="00000000">
            <w:pPr>
              <w:pStyle w:val="TableParagraph"/>
              <w:spacing w:before="49"/>
              <w:ind w:left="74"/>
              <w:rPr>
                <w:sz w:val="16"/>
              </w:rPr>
            </w:pPr>
            <w:r>
              <w:rPr>
                <w:spacing w:val="-2"/>
                <w:sz w:val="16"/>
              </w:rPr>
              <w:t>Element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6123147E" w14:textId="77777777" w:rsidR="00C359E7" w:rsidRDefault="00000000">
            <w:pPr>
              <w:pStyle w:val="TableParagraph"/>
              <w:spacing w:before="49"/>
              <w:ind w:left="74"/>
              <w:rPr>
                <w:sz w:val="16"/>
              </w:rPr>
            </w:pPr>
            <w:r>
              <w:rPr>
                <w:sz w:val="16"/>
              </w:rPr>
              <w:t>Gzymsy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architektoniczne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19D62215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46E64038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3D5"/>
          </w:tcPr>
          <w:p w14:paraId="0A3A6DDA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3D5"/>
          </w:tcPr>
          <w:p w14:paraId="7E94FEF0" w14:textId="416C96F5" w:rsidR="00C359E7" w:rsidRDefault="00C359E7">
            <w:pPr>
              <w:pStyle w:val="TableParagraph"/>
              <w:spacing w:before="49"/>
              <w:ind w:right="53"/>
              <w:jc w:val="right"/>
              <w:rPr>
                <w:sz w:val="16"/>
              </w:rPr>
            </w:pPr>
          </w:p>
        </w:tc>
      </w:tr>
      <w:tr w:rsidR="00C359E7" w14:paraId="00539790" w14:textId="77777777">
        <w:trPr>
          <w:trHeight w:val="395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1E64" w14:textId="77777777" w:rsidR="00C359E7" w:rsidRDefault="00000000">
            <w:pPr>
              <w:pStyle w:val="TableParagraph"/>
              <w:spacing w:before="106"/>
              <w:ind w:left="195" w:right="18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B580" w14:textId="77777777" w:rsidR="00C359E7" w:rsidRDefault="00000000">
            <w:pPr>
              <w:pStyle w:val="TableParagraph"/>
              <w:spacing w:before="15" w:line="183" w:lineRule="exact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4450BACE" w14:textId="77777777" w:rsidR="00C359E7" w:rsidRDefault="00000000">
            <w:pPr>
              <w:pStyle w:val="TableParagraph"/>
              <w:spacing w:line="177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26/301/1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395D" w14:textId="33CE4CAB" w:rsidR="00C359E7" w:rsidRDefault="00000000">
            <w:pPr>
              <w:pStyle w:val="TableParagraph"/>
              <w:spacing w:before="11" w:line="182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Systemowe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tynki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wykańczające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ścianach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gruntowanie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podłoża</w:t>
            </w:r>
            <w:r>
              <w:rPr>
                <w:i/>
                <w:spacing w:val="-6"/>
                <w:sz w:val="16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E64" w14:textId="77777777" w:rsidR="00C359E7" w:rsidRDefault="00000000">
            <w:pPr>
              <w:pStyle w:val="TableParagraph"/>
              <w:spacing w:before="106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D5AF6" w14:textId="77777777" w:rsidR="00C359E7" w:rsidRDefault="00000000">
            <w:pPr>
              <w:pStyle w:val="TableParagraph"/>
              <w:spacing w:before="106"/>
              <w:ind w:left="159" w:right="13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68,00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7A4A" w14:textId="4815E298" w:rsidR="00C359E7" w:rsidRDefault="00C359E7">
            <w:pPr>
              <w:pStyle w:val="TableParagraph"/>
              <w:spacing w:before="106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B4A72" w14:textId="7DE7FE5B" w:rsidR="00C359E7" w:rsidRDefault="00C359E7">
            <w:pPr>
              <w:pStyle w:val="TableParagraph"/>
              <w:spacing w:before="106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24783ECE" w14:textId="77777777">
        <w:trPr>
          <w:trHeight w:val="388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1FDF" w14:textId="77777777" w:rsidR="00C359E7" w:rsidRDefault="00000000">
            <w:pPr>
              <w:pStyle w:val="TableParagraph"/>
              <w:spacing w:before="101"/>
              <w:ind w:left="195" w:right="18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6D19" w14:textId="77777777" w:rsidR="00C359E7" w:rsidRDefault="00000000">
            <w:pPr>
              <w:pStyle w:val="TableParagraph"/>
              <w:spacing w:before="1" w:line="180" w:lineRule="atLeast"/>
              <w:ind w:left="74" w:right="219"/>
              <w:rPr>
                <w:i/>
                <w:sz w:val="16"/>
              </w:rPr>
            </w:pPr>
            <w:r>
              <w:rPr>
                <w:i/>
                <w:sz w:val="16"/>
              </w:rPr>
              <w:t>TZKNBK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VIII </w:t>
            </w:r>
            <w:r>
              <w:rPr>
                <w:i/>
                <w:spacing w:val="-2"/>
                <w:sz w:val="16"/>
              </w:rPr>
              <w:t>05-161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1F69" w14:textId="14F56B42" w:rsidR="00C359E7" w:rsidRDefault="00000000">
            <w:pPr>
              <w:pStyle w:val="TableParagraph"/>
              <w:spacing w:before="1" w:line="180" w:lineRule="atLeas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Rekonstrukcja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głębokich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ubytków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gzymsów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(2-3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cm)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metodami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narzutu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i ciągnioną zaprawą </w:t>
            </w:r>
            <w:r w:rsidR="00A82CA5">
              <w:rPr>
                <w:i/>
                <w:sz w:val="16"/>
              </w:rPr>
              <w:t>sztukatorską.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FC5A" w14:textId="77777777" w:rsidR="00C359E7" w:rsidRDefault="00000000">
            <w:pPr>
              <w:pStyle w:val="TableParagraph"/>
              <w:spacing w:before="101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9D041" w14:textId="77777777" w:rsidR="00C359E7" w:rsidRDefault="00000000">
            <w:pPr>
              <w:pStyle w:val="TableParagraph"/>
              <w:spacing w:before="101"/>
              <w:ind w:left="159" w:right="13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68,00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1300" w14:textId="1DC718F4" w:rsidR="00C359E7" w:rsidRDefault="00C359E7">
            <w:pPr>
              <w:pStyle w:val="TableParagraph"/>
              <w:spacing w:before="101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0A21E" w14:textId="0AA2ACAD" w:rsidR="00C359E7" w:rsidRDefault="00C359E7">
            <w:pPr>
              <w:pStyle w:val="TableParagraph"/>
              <w:spacing w:before="101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3909EB81" w14:textId="77777777">
        <w:trPr>
          <w:trHeight w:val="366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1983" w14:textId="77777777" w:rsidR="00C359E7" w:rsidRDefault="00000000">
            <w:pPr>
              <w:pStyle w:val="TableParagraph"/>
              <w:spacing w:before="92"/>
              <w:ind w:left="195" w:right="18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84AB" w14:textId="77777777" w:rsidR="00C359E7" w:rsidRDefault="00000000">
            <w:pPr>
              <w:pStyle w:val="TableParagraph"/>
              <w:spacing w:line="183" w:lineRule="exact"/>
              <w:ind w:left="7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KNR</w:t>
            </w:r>
          </w:p>
          <w:p w14:paraId="34EF51F0" w14:textId="77777777" w:rsidR="00C359E7" w:rsidRDefault="00000000">
            <w:pPr>
              <w:pStyle w:val="TableParagraph"/>
              <w:spacing w:before="1" w:line="16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26/301/1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3868" w14:textId="4820BC3E" w:rsidR="00C359E7" w:rsidRDefault="00000000">
            <w:pPr>
              <w:pStyle w:val="TableParagraph"/>
              <w:spacing w:line="184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Systemowe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tynki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wykańczające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ścianach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gruntowanie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podłoża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DEA" w14:textId="77777777" w:rsidR="00C359E7" w:rsidRDefault="00000000">
            <w:pPr>
              <w:pStyle w:val="TableParagraph"/>
              <w:spacing w:before="92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6592" w14:textId="77777777" w:rsidR="00C359E7" w:rsidRDefault="00000000">
            <w:pPr>
              <w:pStyle w:val="TableParagraph"/>
              <w:spacing w:before="92"/>
              <w:ind w:left="159" w:right="13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68,00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6A87" w14:textId="159F73F7" w:rsidR="00C359E7" w:rsidRDefault="00C359E7">
            <w:pPr>
              <w:pStyle w:val="TableParagraph"/>
              <w:spacing w:before="92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3AABD" w14:textId="7A1513A4" w:rsidR="00C359E7" w:rsidRDefault="00C359E7">
            <w:pPr>
              <w:pStyle w:val="TableParagraph"/>
              <w:spacing w:before="92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4A81DB03" w14:textId="77777777">
        <w:trPr>
          <w:trHeight w:val="368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7B58" w14:textId="77777777" w:rsidR="00C359E7" w:rsidRDefault="00000000">
            <w:pPr>
              <w:pStyle w:val="TableParagraph"/>
              <w:spacing w:before="91"/>
              <w:ind w:left="195" w:right="18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15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C3C0" w14:textId="77777777" w:rsidR="00C359E7" w:rsidRDefault="00000000">
            <w:pPr>
              <w:pStyle w:val="TableParagraph"/>
              <w:spacing w:line="184" w:lineRule="exact"/>
              <w:ind w:left="74" w:right="219"/>
              <w:rPr>
                <w:i/>
                <w:sz w:val="16"/>
              </w:rPr>
            </w:pPr>
            <w:r>
              <w:rPr>
                <w:i/>
                <w:sz w:val="16"/>
              </w:rPr>
              <w:t>TZKNBK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VIII </w:t>
            </w:r>
            <w:r>
              <w:rPr>
                <w:i/>
                <w:spacing w:val="-2"/>
                <w:sz w:val="16"/>
              </w:rPr>
              <w:t>01-22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5BFD" w14:textId="40F0BC8C" w:rsidR="00C359E7" w:rsidRDefault="00000000">
            <w:pPr>
              <w:pStyle w:val="TableParagraph"/>
              <w:spacing w:line="184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Utrwalenie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powierzchniowe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zaprawą</w:t>
            </w:r>
            <w:r>
              <w:rPr>
                <w:i/>
                <w:spacing w:val="-6"/>
                <w:sz w:val="16"/>
              </w:rPr>
              <w:t xml:space="preserve"> </w:t>
            </w:r>
            <w:r w:rsidR="00A82CA5">
              <w:rPr>
                <w:i/>
                <w:sz w:val="16"/>
              </w:rPr>
              <w:t>mineralna -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grubość warstwy 2 mm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E70" w14:textId="77777777" w:rsidR="00C359E7" w:rsidRDefault="00000000">
            <w:pPr>
              <w:pStyle w:val="TableParagraph"/>
              <w:spacing w:before="91"/>
              <w:ind w:left="72" w:right="58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94D3F" w14:textId="77777777" w:rsidR="00C359E7" w:rsidRDefault="00000000">
            <w:pPr>
              <w:pStyle w:val="TableParagraph"/>
              <w:spacing w:before="91"/>
              <w:ind w:left="159" w:right="13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68,00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4C90" w14:textId="5DE1F7DA" w:rsidR="00C359E7" w:rsidRDefault="00C359E7">
            <w:pPr>
              <w:pStyle w:val="TableParagraph"/>
              <w:spacing w:before="91"/>
              <w:ind w:right="54"/>
              <w:jc w:val="right"/>
              <w:rPr>
                <w:i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738FC" w14:textId="21308819" w:rsidR="00C359E7" w:rsidRDefault="00C359E7">
            <w:pPr>
              <w:pStyle w:val="TableParagraph"/>
              <w:spacing w:before="91"/>
              <w:ind w:right="53"/>
              <w:jc w:val="right"/>
              <w:rPr>
                <w:i/>
                <w:sz w:val="16"/>
              </w:rPr>
            </w:pPr>
          </w:p>
        </w:tc>
      </w:tr>
      <w:tr w:rsidR="00C359E7" w14:paraId="05E6E9C3" w14:textId="77777777">
        <w:trPr>
          <w:trHeight w:val="443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72BBD628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B13B518" w14:textId="77777777" w:rsidR="00C359E7" w:rsidRDefault="00000000">
            <w:pPr>
              <w:pStyle w:val="TableParagraph"/>
              <w:spacing w:before="105"/>
              <w:ind w:left="74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Razem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E17173C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6E33782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15D5407C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11788C0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6EE5EDF6" w14:textId="77777777" w:rsidR="00C359E7" w:rsidRDefault="00000000">
            <w:pPr>
              <w:pStyle w:val="TableParagraph"/>
              <w:spacing w:before="11" w:line="206" w:lineRule="exact"/>
              <w:ind w:left="353" w:right="239" w:hanging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Wartość brutto</w:t>
            </w:r>
          </w:p>
        </w:tc>
      </w:tr>
      <w:tr w:rsidR="00C359E7" w14:paraId="250B86D1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6A286D4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41B3435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42AE89C7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CE87DCC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3E2EC12B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22B56218" w14:textId="77777777" w:rsidR="00C359E7" w:rsidRDefault="00C359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CD5ED"/>
          </w:tcPr>
          <w:p w14:paraId="2380F389" w14:textId="40EE5F0E" w:rsidR="00C359E7" w:rsidRDefault="00C359E7">
            <w:pPr>
              <w:pStyle w:val="TableParagraph"/>
              <w:spacing w:before="26"/>
              <w:ind w:right="56"/>
              <w:jc w:val="right"/>
              <w:rPr>
                <w:b/>
                <w:i/>
                <w:sz w:val="20"/>
              </w:rPr>
            </w:pPr>
          </w:p>
        </w:tc>
      </w:tr>
    </w:tbl>
    <w:p w14:paraId="62D9BE9F" w14:textId="30D3453C" w:rsidR="00C359E7" w:rsidRPr="00A82CA5" w:rsidRDefault="00000000" w:rsidP="00A82CA5">
      <w:pPr>
        <w:tabs>
          <w:tab w:val="left" w:pos="7402"/>
        </w:tabs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A4F81E3" wp14:editId="273697B7">
                <wp:simplePos x="0" y="0"/>
                <wp:positionH relativeFrom="page">
                  <wp:posOffset>4953889</wp:posOffset>
                </wp:positionH>
                <wp:positionV relativeFrom="paragraph">
                  <wp:posOffset>167420</wp:posOffset>
                </wp:positionV>
                <wp:extent cx="153098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8625F" id="Graphic 1" o:spid="_x0000_s1026" style="position:absolute;margin-left:390.05pt;margin-top:13.2pt;width:120.55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" path="m,l1530376,e" filled="f" strokeweight=".25289mm">
                <v:path arrowok="t"/>
                <w10:wrap anchorx="page"/>
              </v:shape>
            </w:pict>
          </mc:Fallback>
        </mc:AlternateContent>
      </w:r>
    </w:p>
    <w:p w14:paraId="15B801E1" w14:textId="77777777" w:rsidR="00A82CA5" w:rsidRDefault="00A82CA5" w:rsidP="00A82CA5">
      <w:pPr>
        <w:spacing w:before="21"/>
        <w:ind w:right="1632"/>
        <w:jc w:val="center"/>
        <w:rPr>
          <w:rFonts w:ascii="Calibri" w:hAnsi="Calibri"/>
          <w:i/>
          <w:sz w:val="16"/>
        </w:rPr>
      </w:pPr>
    </w:p>
    <w:p w14:paraId="204FF210" w14:textId="77777777" w:rsidR="001D35C2" w:rsidRDefault="001D35C2" w:rsidP="00A82CA5">
      <w:pPr>
        <w:spacing w:before="21"/>
        <w:ind w:right="1632"/>
        <w:jc w:val="center"/>
        <w:rPr>
          <w:rFonts w:ascii="Calibri" w:hAnsi="Calibri"/>
          <w:i/>
          <w:sz w:val="16"/>
        </w:rPr>
      </w:pPr>
    </w:p>
    <w:p w14:paraId="2142CDD7" w14:textId="77777777" w:rsidR="001D35C2" w:rsidRDefault="001D35C2" w:rsidP="00A82CA5">
      <w:pPr>
        <w:spacing w:before="21"/>
        <w:ind w:right="1632"/>
        <w:jc w:val="center"/>
        <w:rPr>
          <w:rFonts w:ascii="Calibri" w:hAnsi="Calibri"/>
          <w:i/>
          <w:sz w:val="16"/>
        </w:rPr>
      </w:pPr>
    </w:p>
    <w:p w14:paraId="08B207D4" w14:textId="77777777" w:rsidR="001D35C2" w:rsidRDefault="001D35C2" w:rsidP="00A82CA5">
      <w:pPr>
        <w:spacing w:before="21"/>
        <w:ind w:right="1632"/>
        <w:jc w:val="center"/>
        <w:rPr>
          <w:rFonts w:ascii="Calibri" w:hAnsi="Calibri"/>
          <w:i/>
          <w:sz w:val="16"/>
        </w:rPr>
      </w:pPr>
    </w:p>
    <w:p w14:paraId="105D26B3" w14:textId="77777777" w:rsidR="001D35C2" w:rsidRDefault="001D35C2" w:rsidP="00A82CA5">
      <w:pPr>
        <w:spacing w:before="21"/>
        <w:ind w:right="1632"/>
        <w:jc w:val="center"/>
        <w:rPr>
          <w:rFonts w:ascii="Calibri" w:hAnsi="Calibri"/>
          <w:i/>
          <w:sz w:val="16"/>
        </w:rPr>
      </w:pPr>
    </w:p>
    <w:p w14:paraId="4DD5D2F1" w14:textId="77777777" w:rsidR="001D35C2" w:rsidRDefault="001D35C2" w:rsidP="00A82CA5">
      <w:pPr>
        <w:spacing w:before="21"/>
        <w:ind w:right="1632"/>
        <w:jc w:val="center"/>
        <w:rPr>
          <w:rFonts w:ascii="Calibri" w:hAnsi="Calibri"/>
          <w:i/>
          <w:sz w:val="16"/>
        </w:rPr>
      </w:pPr>
    </w:p>
    <w:p w14:paraId="67504CF0" w14:textId="77777777" w:rsidR="001D35C2" w:rsidRDefault="001D35C2" w:rsidP="00A82CA5">
      <w:pPr>
        <w:spacing w:before="21"/>
        <w:ind w:right="1632"/>
        <w:jc w:val="center"/>
        <w:rPr>
          <w:rFonts w:ascii="Calibri" w:hAnsi="Calibri"/>
          <w:i/>
          <w:sz w:val="16"/>
        </w:rPr>
      </w:pPr>
    </w:p>
    <w:p w14:paraId="5869EF83" w14:textId="77777777" w:rsidR="001D35C2" w:rsidRDefault="001D35C2" w:rsidP="00A82CA5">
      <w:pPr>
        <w:spacing w:before="21"/>
        <w:ind w:right="1632"/>
        <w:jc w:val="center"/>
        <w:rPr>
          <w:rFonts w:ascii="Calibri" w:hAnsi="Calibri"/>
          <w:i/>
          <w:sz w:val="16"/>
        </w:rPr>
      </w:pPr>
    </w:p>
    <w:p w14:paraId="68BDAE7D" w14:textId="77777777" w:rsidR="001D35C2" w:rsidRPr="001D35C2" w:rsidRDefault="001D35C2" w:rsidP="001D35C2">
      <w:pPr>
        <w:spacing w:before="21"/>
        <w:ind w:right="1632"/>
        <w:rPr>
          <w:rFonts w:ascii="Calibri" w:hAnsi="Calibri"/>
          <w:iCs/>
          <w:sz w:val="16"/>
        </w:rPr>
      </w:pPr>
    </w:p>
    <w:sectPr w:rsidR="001D35C2" w:rsidRPr="001D35C2">
      <w:type w:val="continuous"/>
      <w:pgSz w:w="11910" w:h="16840"/>
      <w:pgMar w:top="1120" w:right="3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E7"/>
    <w:rsid w:val="001D35C2"/>
    <w:rsid w:val="00347793"/>
    <w:rsid w:val="00A82CA5"/>
    <w:rsid w:val="00C359E7"/>
    <w:rsid w:val="00CE5F82"/>
    <w:rsid w:val="00E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B90D"/>
  <w15:docId w15:val="{34DC64D6-E557-40D6-894F-F86A4FFE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 Black" w:eastAsia="Arial Black" w:hAnsi="Arial Black" w:cs="Arial Black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Orzeł</dc:creator>
  <cp:lastModifiedBy>Admin</cp:lastModifiedBy>
  <cp:revision>2</cp:revision>
  <dcterms:created xsi:type="dcterms:W3CDTF">2023-08-28T16:22:00Z</dcterms:created>
  <dcterms:modified xsi:type="dcterms:W3CDTF">2023-08-28T16:22:00Z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2019</vt:lpwstr>
  </property>
</Properties>
</file>